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66C" w:rsidRPr="00D3466C" w:rsidRDefault="00D3466C" w:rsidP="00A94773">
      <w:pPr>
        <w:ind w:left="3261" w:firstLine="425"/>
        <w:contextualSpacing/>
        <w:jc w:val="center"/>
        <w:rPr>
          <w:sz w:val="28"/>
          <w:szCs w:val="28"/>
        </w:rPr>
      </w:pPr>
      <w:r w:rsidRPr="00D3466C">
        <w:rPr>
          <w:sz w:val="28"/>
          <w:szCs w:val="28"/>
        </w:rPr>
        <w:t>Приложение № </w:t>
      </w:r>
      <w:r w:rsidRPr="00E268C4">
        <w:rPr>
          <w:sz w:val="28"/>
          <w:szCs w:val="28"/>
        </w:rPr>
        <w:t>5</w:t>
      </w:r>
      <w:r w:rsidRPr="00D3466C">
        <w:rPr>
          <w:sz w:val="28"/>
          <w:szCs w:val="28"/>
        </w:rPr>
        <w:br/>
        <w:t xml:space="preserve"> к Порядку оказания медицинской</w:t>
      </w:r>
    </w:p>
    <w:p w:rsidR="00D3466C" w:rsidRPr="00D3466C" w:rsidRDefault="00C775D4" w:rsidP="00A94773">
      <w:pPr>
        <w:ind w:left="3261" w:firstLine="42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помощи </w:t>
      </w:r>
      <w:r w:rsidR="00D3466C" w:rsidRPr="00D3466C">
        <w:rPr>
          <w:sz w:val="28"/>
          <w:szCs w:val="28"/>
        </w:rPr>
        <w:t xml:space="preserve">по профилю «детская </w:t>
      </w:r>
      <w:r w:rsidR="00A94773">
        <w:rPr>
          <w:sz w:val="28"/>
          <w:szCs w:val="28"/>
        </w:rPr>
        <w:t>эн</w:t>
      </w:r>
      <w:r w:rsidR="00D3466C" w:rsidRPr="00D3466C">
        <w:rPr>
          <w:sz w:val="28"/>
          <w:szCs w:val="28"/>
        </w:rPr>
        <w:t>докринология», утвержденному приказом Министерства здравоохранения</w:t>
      </w:r>
    </w:p>
    <w:p w:rsidR="00D3466C" w:rsidRPr="00D3466C" w:rsidRDefault="00D3466C" w:rsidP="00A94773">
      <w:pPr>
        <w:ind w:left="3261" w:firstLine="425"/>
        <w:contextualSpacing/>
        <w:jc w:val="center"/>
        <w:rPr>
          <w:sz w:val="28"/>
          <w:szCs w:val="28"/>
        </w:rPr>
      </w:pPr>
      <w:r w:rsidRPr="00D3466C">
        <w:rPr>
          <w:sz w:val="28"/>
          <w:szCs w:val="28"/>
        </w:rPr>
        <w:t>Российской Федерации</w:t>
      </w:r>
    </w:p>
    <w:p w:rsidR="00D3466C" w:rsidRPr="00D3466C" w:rsidRDefault="00D3466C" w:rsidP="00A94773">
      <w:pPr>
        <w:ind w:left="3261" w:firstLine="425"/>
        <w:contextualSpacing/>
        <w:jc w:val="center"/>
        <w:rPr>
          <w:sz w:val="28"/>
          <w:szCs w:val="28"/>
        </w:rPr>
      </w:pPr>
      <w:r w:rsidRPr="00D3466C">
        <w:rPr>
          <w:sz w:val="28"/>
          <w:szCs w:val="28"/>
        </w:rPr>
        <w:t>от «____</w:t>
      </w:r>
      <w:r w:rsidR="00A6647A">
        <w:rPr>
          <w:sz w:val="28"/>
          <w:szCs w:val="28"/>
        </w:rPr>
        <w:t>_</w:t>
      </w:r>
      <w:r w:rsidRPr="00D3466C">
        <w:rPr>
          <w:sz w:val="28"/>
          <w:szCs w:val="28"/>
        </w:rPr>
        <w:t>»</w:t>
      </w:r>
      <w:r w:rsidR="00A6647A">
        <w:rPr>
          <w:sz w:val="28"/>
          <w:szCs w:val="28"/>
        </w:rPr>
        <w:t>__</w:t>
      </w:r>
      <w:r w:rsidRPr="00D3466C">
        <w:rPr>
          <w:sz w:val="28"/>
          <w:szCs w:val="28"/>
        </w:rPr>
        <w:t>_______</w:t>
      </w:r>
      <w:r w:rsidR="00C51981">
        <w:rPr>
          <w:sz w:val="28"/>
          <w:szCs w:val="28"/>
        </w:rPr>
        <w:t>___</w:t>
      </w:r>
      <w:r w:rsidRPr="00D3466C">
        <w:rPr>
          <w:sz w:val="28"/>
          <w:szCs w:val="28"/>
        </w:rPr>
        <w:t xml:space="preserve"> 202</w:t>
      </w:r>
      <w:r w:rsidR="00664112">
        <w:rPr>
          <w:sz w:val="28"/>
          <w:szCs w:val="28"/>
        </w:rPr>
        <w:t>3</w:t>
      </w:r>
      <w:r w:rsidRPr="00D3466C">
        <w:rPr>
          <w:sz w:val="28"/>
          <w:szCs w:val="28"/>
        </w:rPr>
        <w:t xml:space="preserve"> г. №_____</w:t>
      </w:r>
    </w:p>
    <w:p w:rsidR="004415E1" w:rsidRDefault="004415E1">
      <w:pPr>
        <w:rPr>
          <w:sz w:val="28"/>
          <w:szCs w:val="28"/>
        </w:rPr>
      </w:pPr>
    </w:p>
    <w:p w:rsidR="00CE305A" w:rsidRDefault="00CE305A">
      <w:pPr>
        <w:rPr>
          <w:sz w:val="28"/>
          <w:szCs w:val="28"/>
        </w:rPr>
      </w:pPr>
    </w:p>
    <w:p w:rsidR="00CE305A" w:rsidRPr="00D3466C" w:rsidRDefault="00CE305A">
      <w:pPr>
        <w:rPr>
          <w:sz w:val="28"/>
          <w:szCs w:val="28"/>
        </w:rPr>
      </w:pPr>
    </w:p>
    <w:p w:rsidR="00A8261A" w:rsidRPr="00F42B42" w:rsidRDefault="00D3466C" w:rsidP="00D346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B42">
        <w:rPr>
          <w:rFonts w:ascii="Times New Roman" w:hAnsi="Times New Roman" w:cs="Times New Roman"/>
          <w:b/>
          <w:sz w:val="28"/>
          <w:szCs w:val="28"/>
        </w:rPr>
        <w:t>Р</w:t>
      </w:r>
      <w:r w:rsidR="00A8261A" w:rsidRPr="00F42B42">
        <w:rPr>
          <w:rFonts w:ascii="Times New Roman" w:hAnsi="Times New Roman" w:cs="Times New Roman"/>
          <w:b/>
          <w:sz w:val="28"/>
          <w:szCs w:val="28"/>
        </w:rPr>
        <w:t>екомендуемые штатные нормативы</w:t>
      </w:r>
    </w:p>
    <w:p w:rsidR="00124E1F" w:rsidRPr="00F42B42" w:rsidRDefault="00A8261A" w:rsidP="00124E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B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E1F" w:rsidRPr="00F42B42">
        <w:rPr>
          <w:rFonts w:ascii="Times New Roman" w:hAnsi="Times New Roman" w:cs="Times New Roman"/>
          <w:b/>
          <w:sz w:val="28"/>
          <w:szCs w:val="28"/>
        </w:rPr>
        <w:t xml:space="preserve">регионального (краевого, республиканского, </w:t>
      </w:r>
      <w:bookmarkStart w:id="0" w:name="_GoBack"/>
      <w:bookmarkEnd w:id="0"/>
      <w:r w:rsidR="00124E1F" w:rsidRPr="00F42B42">
        <w:rPr>
          <w:rFonts w:ascii="Times New Roman" w:hAnsi="Times New Roman" w:cs="Times New Roman"/>
          <w:b/>
          <w:sz w:val="28"/>
          <w:szCs w:val="28"/>
        </w:rPr>
        <w:t>областного, окружного)</w:t>
      </w:r>
    </w:p>
    <w:p w:rsidR="00D3466C" w:rsidRPr="00F42B42" w:rsidRDefault="00A8261A" w:rsidP="00D346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B42">
        <w:rPr>
          <w:rFonts w:ascii="Times New Roman" w:hAnsi="Times New Roman" w:cs="Times New Roman"/>
          <w:b/>
          <w:sz w:val="28"/>
          <w:szCs w:val="28"/>
        </w:rPr>
        <w:t xml:space="preserve">эндокринологического </w:t>
      </w:r>
      <w:r w:rsidR="008573CB" w:rsidRPr="00F42B42">
        <w:rPr>
          <w:rFonts w:ascii="Times New Roman" w:hAnsi="Times New Roman" w:cs="Times New Roman"/>
          <w:b/>
          <w:sz w:val="28"/>
          <w:szCs w:val="28"/>
        </w:rPr>
        <w:t>центра для детей</w:t>
      </w:r>
    </w:p>
    <w:p w:rsidR="00903791" w:rsidRPr="00F42B42" w:rsidRDefault="009B1677" w:rsidP="00D346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B42">
        <w:rPr>
          <w:rFonts w:ascii="Times New Roman" w:hAnsi="Times New Roman" w:cs="Times New Roman"/>
          <w:b/>
          <w:sz w:val="28"/>
          <w:szCs w:val="28"/>
        </w:rPr>
        <w:t>(за исключением кабинета «Школа для детей с сахарным диабетом и их родителей»)</w:t>
      </w:r>
    </w:p>
    <w:p w:rsidR="00934C5E" w:rsidRDefault="00934C5E" w:rsidP="00D346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05A" w:rsidRDefault="00CE305A" w:rsidP="00D346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66C" w:rsidRPr="00D3466C" w:rsidRDefault="00D3466C" w:rsidP="00D34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62" w:type="dxa"/>
          <w:bottom w:w="85" w:type="dxa"/>
          <w:right w:w="62" w:type="dxa"/>
        </w:tblCellMar>
        <w:tblLook w:val="0000"/>
      </w:tblPr>
      <w:tblGrid>
        <w:gridCol w:w="702"/>
        <w:gridCol w:w="4446"/>
        <w:gridCol w:w="4487"/>
      </w:tblGrid>
      <w:tr w:rsidR="00D3466C" w:rsidRPr="00D3466C" w:rsidTr="00CE305A">
        <w:tc>
          <w:tcPr>
            <w:tcW w:w="702" w:type="dxa"/>
          </w:tcPr>
          <w:p w:rsidR="00D3466C" w:rsidRPr="00934C5E" w:rsidRDefault="00934C5E" w:rsidP="003D4B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C5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D3466C" w:rsidRPr="00934C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4446" w:type="dxa"/>
          </w:tcPr>
          <w:p w:rsidR="00D3466C" w:rsidRPr="00934C5E" w:rsidRDefault="00D3466C" w:rsidP="003D4B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C5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4487" w:type="dxa"/>
          </w:tcPr>
          <w:p w:rsidR="00D3466C" w:rsidRPr="00934C5E" w:rsidRDefault="00D3466C" w:rsidP="00FC05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C5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r w:rsidR="008C55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C551E" w:rsidRPr="00FC0566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должностей</w:t>
            </w:r>
            <w:r w:rsidRPr="00FC05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D3466C" w:rsidRPr="00D3466C" w:rsidTr="00CE305A">
        <w:tc>
          <w:tcPr>
            <w:tcW w:w="702" w:type="dxa"/>
          </w:tcPr>
          <w:p w:rsidR="00D3466C" w:rsidRPr="00D3466C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0E4812" w:rsidRPr="002E7484" w:rsidRDefault="00B374F2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484">
              <w:rPr>
                <w:rFonts w:ascii="Times New Roman" w:hAnsi="Times New Roman" w:cs="Times New Roman"/>
                <w:sz w:val="28"/>
                <w:szCs w:val="28"/>
              </w:rPr>
              <w:t>Руководитель центра</w:t>
            </w:r>
            <w:r w:rsidR="00D3466C" w:rsidRPr="002E7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4812" w:rsidRPr="002E74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3466C" w:rsidRPr="002E7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466C" w:rsidRPr="00D3466C" w:rsidRDefault="00D3466C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E7484">
              <w:rPr>
                <w:rFonts w:ascii="Times New Roman" w:hAnsi="Times New Roman" w:cs="Times New Roman"/>
                <w:sz w:val="28"/>
                <w:szCs w:val="28"/>
              </w:rPr>
              <w:t>врач-детский эндокринолог</w:t>
            </w:r>
          </w:p>
        </w:tc>
        <w:tc>
          <w:tcPr>
            <w:tcW w:w="4487" w:type="dxa"/>
          </w:tcPr>
          <w:p w:rsidR="00D3466C" w:rsidRPr="00D3466C" w:rsidRDefault="00D3466C" w:rsidP="00A826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466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3876E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D3466C" w:rsidRPr="00D3466C" w:rsidTr="00CE305A">
        <w:tc>
          <w:tcPr>
            <w:tcW w:w="702" w:type="dxa"/>
          </w:tcPr>
          <w:p w:rsidR="00D3466C" w:rsidRPr="00D3466C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D3466C" w:rsidRPr="00145D6A" w:rsidRDefault="00D3466C" w:rsidP="00A664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5D6A">
              <w:rPr>
                <w:rFonts w:ascii="Times New Roman" w:hAnsi="Times New Roman" w:cs="Times New Roman"/>
                <w:sz w:val="28"/>
                <w:szCs w:val="28"/>
              </w:rPr>
              <w:t>Врач-</w:t>
            </w:r>
            <w:r w:rsidR="00A6647A" w:rsidRPr="00145D6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45D6A">
              <w:rPr>
                <w:rFonts w:ascii="Times New Roman" w:hAnsi="Times New Roman" w:cs="Times New Roman"/>
                <w:sz w:val="28"/>
                <w:szCs w:val="28"/>
              </w:rPr>
              <w:t>етский эндокринолог</w:t>
            </w:r>
          </w:p>
        </w:tc>
        <w:tc>
          <w:tcPr>
            <w:tcW w:w="4487" w:type="dxa"/>
          </w:tcPr>
          <w:p w:rsidR="00D3466C" w:rsidRPr="00145D6A" w:rsidRDefault="00F20559" w:rsidP="003876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5D6A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8573CB" w:rsidRPr="00145D6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3876E0">
              <w:rPr>
                <w:rFonts w:ascii="Times New Roman" w:hAnsi="Times New Roman" w:cs="Times New Roman"/>
                <w:sz w:val="28"/>
                <w:szCs w:val="28"/>
              </w:rPr>
              <w:t>должностей</w:t>
            </w:r>
            <w:r w:rsidR="003876E0" w:rsidRPr="00145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73CB" w:rsidRPr="00145D6A">
              <w:rPr>
                <w:rFonts w:ascii="Times New Roman" w:hAnsi="Times New Roman" w:cs="Times New Roman"/>
                <w:sz w:val="28"/>
                <w:szCs w:val="28"/>
              </w:rPr>
              <w:t>на 100 тысяч детского населения</w:t>
            </w:r>
          </w:p>
        </w:tc>
      </w:tr>
      <w:tr w:rsidR="00D3466C" w:rsidRPr="00D3466C" w:rsidTr="00CE305A">
        <w:tc>
          <w:tcPr>
            <w:tcW w:w="702" w:type="dxa"/>
          </w:tcPr>
          <w:p w:rsidR="00D3466C" w:rsidRPr="00D3466C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D3466C" w:rsidRPr="00F42B42" w:rsidRDefault="00D3466C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Врач-офтальмолог</w:t>
            </w:r>
          </w:p>
        </w:tc>
        <w:tc>
          <w:tcPr>
            <w:tcW w:w="4487" w:type="dxa"/>
          </w:tcPr>
          <w:p w:rsidR="00D3466C" w:rsidRPr="00F42B42" w:rsidRDefault="00F20559" w:rsidP="003876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8573CB" w:rsidRPr="00F42B4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3876E0" w:rsidRPr="00F42B42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</w:t>
            </w:r>
            <w:r w:rsidR="008573CB" w:rsidRPr="00F42B42">
              <w:rPr>
                <w:rFonts w:ascii="Times New Roman" w:hAnsi="Times New Roman" w:cs="Times New Roman"/>
                <w:sz w:val="28"/>
                <w:szCs w:val="28"/>
              </w:rPr>
              <w:t>на 100 тысяч детского населения</w:t>
            </w:r>
          </w:p>
        </w:tc>
      </w:tr>
      <w:tr w:rsidR="00D3466C" w:rsidRPr="00D3466C" w:rsidTr="00CE305A">
        <w:tc>
          <w:tcPr>
            <w:tcW w:w="702" w:type="dxa"/>
          </w:tcPr>
          <w:p w:rsidR="00D3466C" w:rsidRPr="00D3466C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D3466C" w:rsidRPr="00F42B42" w:rsidRDefault="008573CB" w:rsidP="00A664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Врач-невролог</w:t>
            </w:r>
          </w:p>
        </w:tc>
        <w:tc>
          <w:tcPr>
            <w:tcW w:w="4487" w:type="dxa"/>
          </w:tcPr>
          <w:p w:rsidR="00D3466C" w:rsidRPr="00F42B42" w:rsidRDefault="00F20559" w:rsidP="003876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A8261A" w:rsidRPr="00F42B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466C" w:rsidRPr="00F42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76E0" w:rsidRPr="00F42B42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</w:t>
            </w:r>
            <w:r w:rsidR="00D3466C" w:rsidRPr="00F42B42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8573CB" w:rsidRPr="00F42B42">
              <w:rPr>
                <w:rFonts w:ascii="Times New Roman" w:hAnsi="Times New Roman" w:cs="Times New Roman"/>
                <w:sz w:val="28"/>
                <w:szCs w:val="28"/>
              </w:rPr>
              <w:t>100 тысяч детского населения</w:t>
            </w:r>
          </w:p>
        </w:tc>
      </w:tr>
      <w:tr w:rsidR="009B1677" w:rsidRPr="00D3466C" w:rsidTr="00CE305A">
        <w:tc>
          <w:tcPr>
            <w:tcW w:w="702" w:type="dxa"/>
          </w:tcPr>
          <w:p w:rsidR="009B1677" w:rsidRPr="00D3466C" w:rsidRDefault="009B1677" w:rsidP="009B1677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9B1677" w:rsidRPr="00F42B42" w:rsidRDefault="009B1677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Врач ультразвуковой диагностики</w:t>
            </w:r>
          </w:p>
        </w:tc>
        <w:tc>
          <w:tcPr>
            <w:tcW w:w="4487" w:type="dxa"/>
          </w:tcPr>
          <w:p w:rsidR="009B1677" w:rsidRPr="00F42B42" w:rsidRDefault="009B1677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1 должность</w:t>
            </w:r>
          </w:p>
        </w:tc>
      </w:tr>
      <w:tr w:rsidR="009B1677" w:rsidRPr="00D3466C" w:rsidTr="00CE305A">
        <w:tc>
          <w:tcPr>
            <w:tcW w:w="702" w:type="dxa"/>
          </w:tcPr>
          <w:p w:rsidR="009B1677" w:rsidRPr="00D3466C" w:rsidRDefault="009B1677" w:rsidP="009B1677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9B1677" w:rsidRPr="00F42B42" w:rsidRDefault="009B1677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Медицинский психолог</w:t>
            </w:r>
          </w:p>
        </w:tc>
        <w:tc>
          <w:tcPr>
            <w:tcW w:w="4487" w:type="dxa"/>
          </w:tcPr>
          <w:p w:rsidR="009B1677" w:rsidRPr="00F42B42" w:rsidRDefault="009B1677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1 должность</w:t>
            </w:r>
          </w:p>
        </w:tc>
      </w:tr>
      <w:tr w:rsidR="009B1677" w:rsidRPr="00D3466C" w:rsidTr="00CE305A">
        <w:tc>
          <w:tcPr>
            <w:tcW w:w="702" w:type="dxa"/>
          </w:tcPr>
          <w:p w:rsidR="009B1677" w:rsidRPr="00D3466C" w:rsidRDefault="009B1677" w:rsidP="009B1677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9B1677" w:rsidRPr="00F42B42" w:rsidRDefault="009B1677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</w:t>
            </w:r>
          </w:p>
        </w:tc>
        <w:tc>
          <w:tcPr>
            <w:tcW w:w="4487" w:type="dxa"/>
          </w:tcPr>
          <w:p w:rsidR="009B1677" w:rsidRPr="00F42B42" w:rsidRDefault="009B1677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1 должность</w:t>
            </w:r>
          </w:p>
        </w:tc>
      </w:tr>
      <w:tr w:rsidR="009B1677" w:rsidRPr="00D3466C" w:rsidTr="00CE305A">
        <w:tc>
          <w:tcPr>
            <w:tcW w:w="702" w:type="dxa"/>
          </w:tcPr>
          <w:p w:rsidR="009B1677" w:rsidRPr="00D3466C" w:rsidRDefault="009B1677" w:rsidP="009B1677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9B1677" w:rsidRPr="00F42B42" w:rsidRDefault="009B1677" w:rsidP="00F42B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  <w:r w:rsidR="00F42B42" w:rsidRPr="00F42B42">
              <w:rPr>
                <w:rFonts w:ascii="Times New Roman" w:hAnsi="Times New Roman" w:cs="Times New Roman"/>
                <w:sz w:val="28"/>
                <w:szCs w:val="28"/>
              </w:rPr>
              <w:t xml:space="preserve"> (медицинский брат)</w:t>
            </w: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 xml:space="preserve"> процедурной</w:t>
            </w:r>
          </w:p>
        </w:tc>
        <w:tc>
          <w:tcPr>
            <w:tcW w:w="4487" w:type="dxa"/>
          </w:tcPr>
          <w:p w:rsidR="009B1677" w:rsidRPr="00F42B42" w:rsidRDefault="00F42B42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1 должность</w:t>
            </w:r>
          </w:p>
        </w:tc>
      </w:tr>
      <w:tr w:rsidR="009B1677" w:rsidRPr="00D3466C" w:rsidTr="00CE305A">
        <w:tc>
          <w:tcPr>
            <w:tcW w:w="702" w:type="dxa"/>
          </w:tcPr>
          <w:p w:rsidR="009B1677" w:rsidRPr="00D3466C" w:rsidRDefault="009B1677" w:rsidP="009B1677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9B1677" w:rsidRPr="00F42B42" w:rsidRDefault="009B1677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Медицинская сестра (медицинский брат)</w:t>
            </w:r>
          </w:p>
        </w:tc>
        <w:tc>
          <w:tcPr>
            <w:tcW w:w="4487" w:type="dxa"/>
          </w:tcPr>
          <w:p w:rsidR="009B1677" w:rsidRPr="00F42B42" w:rsidRDefault="009B1677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1 должность  на 1 врача-специалиста</w:t>
            </w:r>
          </w:p>
        </w:tc>
      </w:tr>
      <w:tr w:rsidR="00F42B42" w:rsidRPr="00D3466C" w:rsidTr="00CE305A">
        <w:tc>
          <w:tcPr>
            <w:tcW w:w="702" w:type="dxa"/>
          </w:tcPr>
          <w:p w:rsidR="00F42B42" w:rsidRPr="00D3466C" w:rsidRDefault="00F42B42" w:rsidP="009B1677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6" w:type="dxa"/>
          </w:tcPr>
          <w:p w:rsidR="00F42B42" w:rsidRPr="00F42B42" w:rsidRDefault="00F42B42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Медицинский статистик</w:t>
            </w:r>
          </w:p>
        </w:tc>
        <w:tc>
          <w:tcPr>
            <w:tcW w:w="4487" w:type="dxa"/>
          </w:tcPr>
          <w:p w:rsidR="00F42B42" w:rsidRPr="00F42B42" w:rsidRDefault="00F42B42" w:rsidP="009B16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B42">
              <w:rPr>
                <w:rFonts w:ascii="Times New Roman" w:hAnsi="Times New Roman" w:cs="Times New Roman"/>
                <w:sz w:val="28"/>
                <w:szCs w:val="28"/>
              </w:rPr>
              <w:t>1 должность</w:t>
            </w:r>
          </w:p>
        </w:tc>
      </w:tr>
    </w:tbl>
    <w:p w:rsidR="00D3466C" w:rsidRPr="002A2714" w:rsidRDefault="00D3466C" w:rsidP="00F42B4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FF0000"/>
          <w:sz w:val="28"/>
          <w:szCs w:val="28"/>
          <w:u w:val="single"/>
        </w:rPr>
      </w:pPr>
    </w:p>
    <w:sectPr w:rsidR="00D3466C" w:rsidRPr="002A2714" w:rsidSect="00A7698E">
      <w:headerReference w:type="first" r:id="rId7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31F" w:rsidRDefault="00CD331F" w:rsidP="00CE305A">
      <w:r>
        <w:separator/>
      </w:r>
    </w:p>
  </w:endnote>
  <w:endnote w:type="continuationSeparator" w:id="0">
    <w:p w:rsidR="00CD331F" w:rsidRDefault="00CD331F" w:rsidP="00CE3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31F" w:rsidRDefault="00CD331F" w:rsidP="00CE305A">
      <w:r>
        <w:separator/>
      </w:r>
    </w:p>
  </w:footnote>
  <w:footnote w:type="continuationSeparator" w:id="0">
    <w:p w:rsidR="00CD331F" w:rsidRDefault="00CD331F" w:rsidP="00CE30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98E" w:rsidRDefault="00A7698E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46DE"/>
    <w:multiLevelType w:val="hybridMultilevel"/>
    <w:tmpl w:val="DD50067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527A1"/>
    <w:rsid w:val="0009314C"/>
    <w:rsid w:val="000E4812"/>
    <w:rsid w:val="00124E1F"/>
    <w:rsid w:val="0013490D"/>
    <w:rsid w:val="00145D6A"/>
    <w:rsid w:val="001650E4"/>
    <w:rsid w:val="00177E0E"/>
    <w:rsid w:val="00195E4F"/>
    <w:rsid w:val="00241A21"/>
    <w:rsid w:val="002527A1"/>
    <w:rsid w:val="002A2714"/>
    <w:rsid w:val="002E7484"/>
    <w:rsid w:val="00375BC0"/>
    <w:rsid w:val="003876E0"/>
    <w:rsid w:val="003D4B36"/>
    <w:rsid w:val="004415E1"/>
    <w:rsid w:val="004D3AB7"/>
    <w:rsid w:val="00647817"/>
    <w:rsid w:val="00664112"/>
    <w:rsid w:val="00725EEF"/>
    <w:rsid w:val="00732FB5"/>
    <w:rsid w:val="008573CB"/>
    <w:rsid w:val="008B064C"/>
    <w:rsid w:val="008C551E"/>
    <w:rsid w:val="00903791"/>
    <w:rsid w:val="00934C5E"/>
    <w:rsid w:val="009B1677"/>
    <w:rsid w:val="009C7CBE"/>
    <w:rsid w:val="00A45EF3"/>
    <w:rsid w:val="00A56853"/>
    <w:rsid w:val="00A6647A"/>
    <w:rsid w:val="00A7135C"/>
    <w:rsid w:val="00A7698E"/>
    <w:rsid w:val="00A8261A"/>
    <w:rsid w:val="00A94773"/>
    <w:rsid w:val="00AA1E8C"/>
    <w:rsid w:val="00B374F2"/>
    <w:rsid w:val="00C51981"/>
    <w:rsid w:val="00C775D4"/>
    <w:rsid w:val="00CD331F"/>
    <w:rsid w:val="00CE305A"/>
    <w:rsid w:val="00D3466C"/>
    <w:rsid w:val="00E268C4"/>
    <w:rsid w:val="00E679FB"/>
    <w:rsid w:val="00E978A6"/>
    <w:rsid w:val="00F01FC3"/>
    <w:rsid w:val="00F20559"/>
    <w:rsid w:val="00F42B42"/>
    <w:rsid w:val="00F90492"/>
    <w:rsid w:val="00FC0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46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E30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3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E30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30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Безлепкина Ольга Борисовна</dc:creator>
  <cp:lastModifiedBy>администратор4</cp:lastModifiedBy>
  <cp:revision>2</cp:revision>
  <dcterms:created xsi:type="dcterms:W3CDTF">2023-11-30T11:41:00Z</dcterms:created>
  <dcterms:modified xsi:type="dcterms:W3CDTF">2023-11-30T11:41:00Z</dcterms:modified>
</cp:coreProperties>
</file>